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73331E" w14:textId="77777777" w:rsidR="00856F2C" w:rsidRPr="00F80292" w:rsidRDefault="00856F2C" w:rsidP="00856F2C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 w:rsidRPr="00F80292">
        <w:rPr>
          <w:rFonts w:ascii="Garamond" w:eastAsia="Times New Roman" w:hAnsi="Garamond" w:cs="Times New Roman"/>
          <w:b/>
          <w:noProof/>
          <w:lang w:eastAsia="sl-SI"/>
          <w14:ligatures w14:val="standardContextual"/>
        </w:rPr>
        <w:drawing>
          <wp:inline distT="0" distB="0" distL="0" distR="0" wp14:anchorId="5541D413" wp14:editId="5971D157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07CDC5E" w14:textId="77777777" w:rsidR="00856F2C" w:rsidRPr="00F80292" w:rsidRDefault="00856F2C" w:rsidP="00856F2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711ECD26" w14:textId="77777777" w:rsidR="00856F2C" w:rsidRPr="00F80292" w:rsidRDefault="00856F2C" w:rsidP="00856F2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45B12430" w14:textId="77777777" w:rsidR="00856F2C" w:rsidRPr="00F80292" w:rsidRDefault="00856F2C" w:rsidP="00856F2C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37C6292B" w14:textId="77777777" w:rsidR="00856F2C" w:rsidRPr="00F80292" w:rsidRDefault="00856F2C" w:rsidP="00856F2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proofErr w:type="spellStart"/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>fax</w:t>
      </w:r>
      <w:proofErr w:type="spellEnd"/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: (03) 42 33 757       </w:t>
      </w:r>
    </w:p>
    <w:p w14:paraId="48262765" w14:textId="77777777" w:rsidR="00856F2C" w:rsidRPr="00F80292" w:rsidRDefault="00856F2C" w:rsidP="00856F2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</w:t>
      </w:r>
    </w:p>
    <w:p w14:paraId="7AC2202F" w14:textId="44460358" w:rsidR="00856F2C" w:rsidRPr="00F80292" w:rsidRDefault="00856F2C" w:rsidP="00856F2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datum: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18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10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.2024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6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45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</w:t>
      </w:r>
      <w:r w:rsidRPr="00F80292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2024 SPH/VH</w:t>
      </w:r>
    </w:p>
    <w:p w14:paraId="0459AAC2" w14:textId="77777777" w:rsidR="00856F2C" w:rsidRPr="00F80292" w:rsidRDefault="00856F2C" w:rsidP="00856F2C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7EF8755E" w14:textId="77777777" w:rsidR="00856F2C" w:rsidRPr="00F80292" w:rsidRDefault="00856F2C" w:rsidP="00856F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1CBB8D63" w14:textId="77777777" w:rsidR="00856F2C" w:rsidRPr="00F80292" w:rsidRDefault="00856F2C" w:rsidP="00856F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622BDAB7" w14:textId="77777777" w:rsidR="00856F2C" w:rsidRPr="00F80292" w:rsidRDefault="00856F2C" w:rsidP="00856F2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477290D2" w14:textId="77777777" w:rsidR="00856F2C" w:rsidRPr="00F80292" w:rsidRDefault="00856F2C" w:rsidP="00856F2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112AA92D" w14:textId="77777777" w:rsidR="00856F2C" w:rsidRPr="00F80292" w:rsidRDefault="00856F2C" w:rsidP="00856F2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2CA8D181" w14:textId="77777777" w:rsidR="00856F2C" w:rsidRDefault="00856F2C" w:rsidP="00856F2C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PRIPOMOČEK ZA PREMEŠČANJE PACIENTOV    1 </w:t>
      </w:r>
      <w:r w:rsidRPr="00F80292"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  <w:t xml:space="preserve"> kom</w:t>
      </w:r>
    </w:p>
    <w:p w14:paraId="5DE4A14E" w14:textId="77777777" w:rsidR="00856F2C" w:rsidRPr="00F80292" w:rsidRDefault="00856F2C" w:rsidP="00856F2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270D0754" w14:textId="77777777" w:rsidR="00856F2C" w:rsidRPr="00F80292" w:rsidRDefault="00856F2C" w:rsidP="00856F2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39DEDAC3" w14:textId="77777777" w:rsidR="00856F2C" w:rsidRPr="00F80292" w:rsidRDefault="00856F2C" w:rsidP="00856F2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57B3BFD" w14:textId="77777777" w:rsidR="00856F2C" w:rsidRPr="00F80292" w:rsidRDefault="00856F2C" w:rsidP="00856F2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F80292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53B927E2" w14:textId="77777777" w:rsidR="00856F2C" w:rsidRPr="00814FB0" w:rsidRDefault="00856F2C" w:rsidP="00856F2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  <w14:ligatures w14:val="standardContextual"/>
        </w:rPr>
      </w:pPr>
      <w:r w:rsidRPr="00814FB0">
        <w:rPr>
          <w:rFonts w:ascii="Garamond" w:eastAsia="Times New Roman" w:hAnsi="Garamond" w:cs="Times New Roman"/>
          <w:bCs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013BF42E" w14:textId="77777777" w:rsidR="00856F2C" w:rsidRPr="00F80292" w:rsidRDefault="00856F2C" w:rsidP="00856F2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 w:rsidRPr="00F80292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F80292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74132B7A" w14:textId="77777777" w:rsidR="00856F2C" w:rsidRPr="00F80292" w:rsidRDefault="00856F2C" w:rsidP="00856F2C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F80292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1E77CBF4" w14:textId="77777777" w:rsidR="00856F2C" w:rsidRPr="00F80292" w:rsidRDefault="00856F2C" w:rsidP="00856F2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74D80C8E" w14:textId="77777777" w:rsidR="00856F2C" w:rsidRPr="00F80292" w:rsidRDefault="00856F2C" w:rsidP="00856F2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1F669747" w14:textId="77777777" w:rsidR="00856F2C" w:rsidRPr="00F80292" w:rsidRDefault="00856F2C" w:rsidP="00856F2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3DC643A7" w14:textId="77777777" w:rsidR="00856F2C" w:rsidRPr="00F80292" w:rsidRDefault="00856F2C" w:rsidP="00856F2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7A1E34BB" w14:textId="77777777" w:rsidR="00856F2C" w:rsidRPr="00F80292" w:rsidRDefault="00856F2C" w:rsidP="00856F2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73D9ECAE" w14:textId="77777777" w:rsidR="00856F2C" w:rsidRPr="00F80292" w:rsidRDefault="00856F2C" w:rsidP="00856F2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 w:rsidRPr="00F80292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0A59CE11" w14:textId="77777777" w:rsidR="00856F2C" w:rsidRPr="00F80292" w:rsidRDefault="00856F2C" w:rsidP="00856F2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32432995" w14:textId="77777777" w:rsidR="00856F2C" w:rsidRPr="00F80292" w:rsidRDefault="00856F2C" w:rsidP="00856F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559F16F0" w14:textId="77777777" w:rsidR="00856F2C" w:rsidRPr="00F80292" w:rsidRDefault="00856F2C" w:rsidP="00856F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 w:rsidRPr="00F80292">
          <w:rPr>
            <w:rFonts w:ascii="Garamond" w:eastAsia="Times New Roman" w:hAnsi="Garamond" w:cs="Times New Roman"/>
            <w:color w:val="0000FF"/>
            <w:u w:val="single"/>
            <w:lang w:eastAsia="sl-SI"/>
            <w14:ligatures w14:val="standardContextual"/>
          </w:rPr>
          <w:t>Nabava1@sb-celje.si</w:t>
        </w:r>
      </w:hyperlink>
    </w:p>
    <w:p w14:paraId="533FDEE9" w14:textId="7C1507EF" w:rsidR="00856F2C" w:rsidRPr="00F80292" w:rsidRDefault="00856F2C" w:rsidP="00856F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645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_2024_</w:t>
      </w:r>
      <w:r w:rsidRPr="00F80292"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PRIPOMOČEK ZA PREMEŠČANJE PACIENTOV</w:t>
      </w:r>
      <w:r w:rsidRPr="00F80292"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 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22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.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10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.2024 do 12 ure</w:t>
      </w: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545775CC" w14:textId="77777777" w:rsidR="00856F2C" w:rsidRPr="00F80292" w:rsidRDefault="00856F2C" w:rsidP="00856F2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3A4EF531" w14:textId="77777777" w:rsidR="00856F2C" w:rsidRPr="00F80292" w:rsidRDefault="00856F2C" w:rsidP="00856F2C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  <w:r w:rsidRPr="00F80292"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856F2C" w:rsidRPr="00F80292" w14:paraId="3DE92AA7" w14:textId="77777777" w:rsidTr="00015CBD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129BA" w14:textId="77777777" w:rsidR="00856F2C" w:rsidRPr="00F80292" w:rsidRDefault="00856F2C" w:rsidP="00015CB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A7EA4" w14:textId="77777777" w:rsidR="00856F2C" w:rsidRPr="00F80292" w:rsidRDefault="00856F2C" w:rsidP="00015CB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856F2C" w:rsidRPr="00F80292" w14:paraId="17491622" w14:textId="77777777" w:rsidTr="00015CBD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627AE" w14:textId="77777777" w:rsidR="00856F2C" w:rsidRPr="00F80292" w:rsidRDefault="00856F2C" w:rsidP="00015CB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 w:rsidRPr="00F80292"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 w:rsidRPr="00F80292"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CFDFA" w14:textId="77777777" w:rsidR="00856F2C" w:rsidRPr="00F80292" w:rsidRDefault="00856F2C" w:rsidP="00015CB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5DA82966" w14:textId="77777777" w:rsidR="00856F2C" w:rsidRPr="00F80292" w:rsidRDefault="00856F2C" w:rsidP="00015CB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69E2D54A" w14:textId="77777777" w:rsidR="00856F2C" w:rsidRPr="00F80292" w:rsidRDefault="00856F2C" w:rsidP="00856F2C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3E1D67E7" w14:textId="77777777" w:rsidR="00856F2C" w:rsidRPr="00F80292" w:rsidRDefault="00856F2C" w:rsidP="00856F2C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0927D19A" w14:textId="77777777" w:rsidR="00856F2C" w:rsidRPr="00F80292" w:rsidRDefault="00856F2C" w:rsidP="00856F2C">
      <w:pPr>
        <w:numPr>
          <w:ilvl w:val="0"/>
          <w:numId w:val="3"/>
        </w:num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Izjavna o izpolnjevanju tehnične specifikacije opreme (OBR-2)</w:t>
      </w:r>
    </w:p>
    <w:p w14:paraId="57A0BBC3" w14:textId="77777777" w:rsidR="00856F2C" w:rsidRPr="00F80292" w:rsidRDefault="00856F2C" w:rsidP="00856F2C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  <w:sectPr w:rsidR="00856F2C" w:rsidRPr="00F80292" w:rsidSect="00856F2C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4C50183B" w14:textId="77777777" w:rsidR="00856F2C" w:rsidRPr="00F80292" w:rsidRDefault="00856F2C" w:rsidP="00856F2C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37BE7AF5" w14:textId="77777777" w:rsidR="00856F2C" w:rsidRPr="00F80292" w:rsidRDefault="00856F2C" w:rsidP="00856F2C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 w:rsidRPr="00F80292"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217FD595" w14:textId="77777777" w:rsidR="00856F2C" w:rsidRPr="00F80292" w:rsidRDefault="00856F2C" w:rsidP="00856F2C">
      <w:pPr>
        <w:rPr>
          <w:rFonts w:ascii="Garamond" w:hAnsi="Garamond"/>
        </w:rPr>
      </w:pPr>
    </w:p>
    <w:p w14:paraId="40318108" w14:textId="77777777" w:rsidR="00856F2C" w:rsidRPr="00F80292" w:rsidRDefault="00856F2C" w:rsidP="00856F2C">
      <w:pPr>
        <w:rPr>
          <w:rFonts w:ascii="Garamond" w:hAnsi="Garamond"/>
        </w:rPr>
      </w:pPr>
      <w:r w:rsidRPr="00F80292">
        <w:rPr>
          <w:rFonts w:ascii="Garamond" w:hAnsi="Garamond"/>
        </w:rPr>
        <w:t>Ponudnik:</w:t>
      </w:r>
    </w:p>
    <w:p w14:paraId="462FE9D2" w14:textId="77777777" w:rsidR="00856F2C" w:rsidRPr="00F80292" w:rsidRDefault="00856F2C" w:rsidP="00856F2C">
      <w:pPr>
        <w:rPr>
          <w:rFonts w:ascii="Garamond" w:hAnsi="Garamond"/>
        </w:rPr>
      </w:pPr>
      <w:r w:rsidRPr="00F80292">
        <w:rPr>
          <w:rFonts w:ascii="Garamond" w:hAnsi="Garamond"/>
        </w:rPr>
        <w:t>_______________________________</w:t>
      </w:r>
    </w:p>
    <w:p w14:paraId="3729F5EE" w14:textId="77777777" w:rsidR="00856F2C" w:rsidRPr="00F80292" w:rsidRDefault="00856F2C" w:rsidP="00856F2C">
      <w:pPr>
        <w:rPr>
          <w:rFonts w:ascii="Garamond" w:hAnsi="Garamond"/>
        </w:rPr>
      </w:pPr>
      <w:r w:rsidRPr="00F80292">
        <w:rPr>
          <w:rFonts w:ascii="Garamond" w:hAnsi="Garamond"/>
        </w:rPr>
        <w:t>_________________________________</w:t>
      </w:r>
    </w:p>
    <w:p w14:paraId="5FCC80BA" w14:textId="77777777" w:rsidR="00856F2C" w:rsidRPr="00F80292" w:rsidRDefault="00856F2C" w:rsidP="00856F2C">
      <w:pPr>
        <w:contextualSpacing/>
        <w:rPr>
          <w:rFonts w:ascii="Garamond" w:hAnsi="Garamond"/>
          <w:b/>
          <w:u w:val="single"/>
        </w:rPr>
      </w:pPr>
    </w:p>
    <w:p w14:paraId="43735489" w14:textId="77777777" w:rsidR="00856F2C" w:rsidRPr="00F80292" w:rsidRDefault="00856F2C" w:rsidP="00856F2C">
      <w:pPr>
        <w:contextualSpacing/>
        <w:rPr>
          <w:rFonts w:ascii="Garamond" w:hAnsi="Garamond"/>
        </w:rPr>
      </w:pPr>
      <w:r w:rsidRPr="00F80292">
        <w:rPr>
          <w:rFonts w:ascii="Garamond" w:hAnsi="Garamond"/>
          <w:b/>
          <w:u w:val="single"/>
        </w:rPr>
        <w:t>PREDMET:</w:t>
      </w:r>
      <w:r w:rsidRPr="00F80292">
        <w:rPr>
          <w:rFonts w:ascii="Garamond" w:hAnsi="Garamond"/>
          <w:b/>
        </w:rPr>
        <w:t xml:space="preserve"> </w:t>
      </w:r>
      <w:r w:rsidRPr="00F80292">
        <w:rPr>
          <w:rFonts w:ascii="Garamond" w:hAnsi="Garamond"/>
          <w:b/>
          <w:bCs/>
        </w:rPr>
        <w:t xml:space="preserve">PRIPOMOČEK ZA PREMEŠČANJE PACIENTOV </w:t>
      </w:r>
    </w:p>
    <w:p w14:paraId="3A7ED400" w14:textId="77777777" w:rsidR="00856F2C" w:rsidRPr="00F80292" w:rsidRDefault="00856F2C" w:rsidP="00856F2C">
      <w:pPr>
        <w:spacing w:line="256" w:lineRule="auto"/>
        <w:rPr>
          <w:rFonts w:ascii="Garamond" w:hAnsi="Garamond"/>
        </w:rPr>
      </w:pPr>
    </w:p>
    <w:p w14:paraId="2E97E1BD" w14:textId="6997882E" w:rsidR="00856F2C" w:rsidRPr="00F80292" w:rsidRDefault="00856F2C" w:rsidP="00856F2C">
      <w:pPr>
        <w:spacing w:line="256" w:lineRule="auto"/>
        <w:rPr>
          <w:rFonts w:ascii="Garamond" w:hAnsi="Garamond"/>
        </w:rPr>
      </w:pPr>
      <w:r w:rsidRPr="00F80292">
        <w:rPr>
          <w:rFonts w:ascii="Garamond" w:hAnsi="Garamond"/>
        </w:rPr>
        <w:t>Na podlagi evidenčnega povpraševanja EN_</w:t>
      </w:r>
      <w:r>
        <w:rPr>
          <w:rFonts w:ascii="Garamond" w:hAnsi="Garamond"/>
        </w:rPr>
        <w:t>6</w:t>
      </w:r>
      <w:r>
        <w:rPr>
          <w:rFonts w:ascii="Garamond" w:hAnsi="Garamond"/>
        </w:rPr>
        <w:t>45</w:t>
      </w:r>
      <w:r w:rsidRPr="00F80292">
        <w:rPr>
          <w:rFonts w:ascii="Garamond" w:hAnsi="Garamond"/>
        </w:rPr>
        <w:t>_2024_</w:t>
      </w:r>
      <w:r>
        <w:rPr>
          <w:rFonts w:ascii="Garamond" w:hAnsi="Garamond"/>
        </w:rPr>
        <w:t>PRIPOMOČEK ZA PREMEŠČANJE PACIENTOV</w:t>
      </w:r>
    </w:p>
    <w:p w14:paraId="13BBCC0E" w14:textId="77777777" w:rsidR="00856F2C" w:rsidRPr="00F80292" w:rsidRDefault="00856F2C" w:rsidP="00856F2C">
      <w:pPr>
        <w:rPr>
          <w:rFonts w:ascii="Garamond" w:hAnsi="Garamond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72"/>
        <w:gridCol w:w="2135"/>
        <w:gridCol w:w="1306"/>
        <w:gridCol w:w="1998"/>
        <w:gridCol w:w="954"/>
        <w:gridCol w:w="1372"/>
        <w:gridCol w:w="1188"/>
        <w:gridCol w:w="708"/>
        <w:gridCol w:w="1711"/>
        <w:gridCol w:w="1160"/>
        <w:gridCol w:w="2002"/>
      </w:tblGrid>
      <w:tr w:rsidR="00856F2C" w:rsidRPr="00F80292" w14:paraId="1E606A3F" w14:textId="77777777" w:rsidTr="00856F2C">
        <w:tc>
          <w:tcPr>
            <w:tcW w:w="672" w:type="dxa"/>
          </w:tcPr>
          <w:p w14:paraId="268FF800" w14:textId="77777777" w:rsidR="00856F2C" w:rsidRPr="00F80292" w:rsidRDefault="00856F2C" w:rsidP="00015CBD">
            <w:pPr>
              <w:rPr>
                <w:rFonts w:ascii="Garamond" w:hAnsi="Garamond"/>
              </w:rPr>
            </w:pPr>
            <w:proofErr w:type="spellStart"/>
            <w:r w:rsidRPr="00F80292">
              <w:rPr>
                <w:rFonts w:ascii="Garamond" w:hAnsi="Garamond"/>
              </w:rPr>
              <w:t>Zap</w:t>
            </w:r>
            <w:proofErr w:type="spellEnd"/>
            <w:r w:rsidRPr="00F80292">
              <w:rPr>
                <w:rFonts w:ascii="Garamond" w:hAnsi="Garamond"/>
              </w:rPr>
              <w:t>. št</w:t>
            </w:r>
          </w:p>
        </w:tc>
        <w:tc>
          <w:tcPr>
            <w:tcW w:w="2135" w:type="dxa"/>
          </w:tcPr>
          <w:p w14:paraId="7C29D357" w14:textId="77777777" w:rsidR="00856F2C" w:rsidRPr="00F80292" w:rsidRDefault="00856F2C" w:rsidP="00015CBD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Opis artikla</w:t>
            </w:r>
          </w:p>
        </w:tc>
        <w:tc>
          <w:tcPr>
            <w:tcW w:w="1306" w:type="dxa"/>
          </w:tcPr>
          <w:p w14:paraId="6B9DAB69" w14:textId="77777777" w:rsidR="00856F2C" w:rsidRPr="00F80292" w:rsidRDefault="00856F2C" w:rsidP="00015CBD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Številka artikla /model</w:t>
            </w:r>
          </w:p>
        </w:tc>
        <w:tc>
          <w:tcPr>
            <w:tcW w:w="1998" w:type="dxa"/>
          </w:tcPr>
          <w:p w14:paraId="1AC5D043" w14:textId="77777777" w:rsidR="00856F2C" w:rsidRPr="00F80292" w:rsidRDefault="00856F2C" w:rsidP="00015CBD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proizvajalec</w:t>
            </w:r>
          </w:p>
        </w:tc>
        <w:tc>
          <w:tcPr>
            <w:tcW w:w="954" w:type="dxa"/>
          </w:tcPr>
          <w:p w14:paraId="31D34A38" w14:textId="77777777" w:rsidR="00856F2C" w:rsidRPr="00F80292" w:rsidRDefault="00856F2C" w:rsidP="00015CBD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količina</w:t>
            </w:r>
          </w:p>
        </w:tc>
        <w:tc>
          <w:tcPr>
            <w:tcW w:w="1372" w:type="dxa"/>
          </w:tcPr>
          <w:p w14:paraId="11D322CF" w14:textId="77777777" w:rsidR="00856F2C" w:rsidRPr="00F80292" w:rsidRDefault="00856F2C" w:rsidP="00015CBD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188" w:type="dxa"/>
          </w:tcPr>
          <w:p w14:paraId="6BEB1838" w14:textId="77777777" w:rsidR="00856F2C" w:rsidRPr="00F80292" w:rsidRDefault="00856F2C" w:rsidP="00015CBD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Vrednost v  EUR  brez  DDV</w:t>
            </w:r>
          </w:p>
        </w:tc>
        <w:tc>
          <w:tcPr>
            <w:tcW w:w="708" w:type="dxa"/>
          </w:tcPr>
          <w:p w14:paraId="350CFEF3" w14:textId="77777777" w:rsidR="00856F2C" w:rsidRPr="00F80292" w:rsidRDefault="00856F2C" w:rsidP="00015CBD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DDV %</w:t>
            </w:r>
          </w:p>
        </w:tc>
        <w:tc>
          <w:tcPr>
            <w:tcW w:w="1711" w:type="dxa"/>
          </w:tcPr>
          <w:p w14:paraId="4E9D8B9D" w14:textId="77777777" w:rsidR="00856F2C" w:rsidRPr="00F80292" w:rsidRDefault="00856F2C" w:rsidP="00015CBD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 xml:space="preserve">Ponudbena cena na enoto v EUR z DDV </w:t>
            </w:r>
          </w:p>
        </w:tc>
        <w:tc>
          <w:tcPr>
            <w:tcW w:w="1160" w:type="dxa"/>
          </w:tcPr>
          <w:p w14:paraId="2E561226" w14:textId="4C2193EC" w:rsidR="00856F2C" w:rsidRPr="00F80292" w:rsidRDefault="00856F2C" w:rsidP="00015CB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Popust </w:t>
            </w:r>
          </w:p>
        </w:tc>
        <w:tc>
          <w:tcPr>
            <w:tcW w:w="2002" w:type="dxa"/>
          </w:tcPr>
          <w:p w14:paraId="0D01EFFD" w14:textId="62F36427" w:rsidR="00856F2C" w:rsidRPr="00F80292" w:rsidRDefault="00856F2C" w:rsidP="00015CBD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Ponudbena vrednost v  EUR  z DDV</w:t>
            </w:r>
          </w:p>
        </w:tc>
      </w:tr>
      <w:tr w:rsidR="00856F2C" w:rsidRPr="00F80292" w14:paraId="04780AA4" w14:textId="77777777" w:rsidTr="00856F2C">
        <w:tc>
          <w:tcPr>
            <w:tcW w:w="672" w:type="dxa"/>
          </w:tcPr>
          <w:p w14:paraId="73D8A23D" w14:textId="77777777" w:rsidR="00856F2C" w:rsidRPr="00F80292" w:rsidRDefault="00856F2C" w:rsidP="00015CBD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1.</w:t>
            </w:r>
          </w:p>
        </w:tc>
        <w:tc>
          <w:tcPr>
            <w:tcW w:w="2135" w:type="dxa"/>
          </w:tcPr>
          <w:p w14:paraId="58D4F692" w14:textId="77777777" w:rsidR="00856F2C" w:rsidRPr="00F80292" w:rsidRDefault="00856F2C" w:rsidP="00015CBD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 xml:space="preserve">PRIPOMOČEK ZA PREMEŠČANJE PACIENTOV </w:t>
            </w:r>
          </w:p>
          <w:p w14:paraId="7D0414FA" w14:textId="77777777" w:rsidR="00856F2C" w:rsidRPr="00F80292" w:rsidRDefault="00856F2C" w:rsidP="00015CBD">
            <w:pPr>
              <w:rPr>
                <w:rFonts w:ascii="Garamond" w:hAnsi="Garamond"/>
              </w:rPr>
            </w:pPr>
          </w:p>
        </w:tc>
        <w:tc>
          <w:tcPr>
            <w:tcW w:w="1306" w:type="dxa"/>
          </w:tcPr>
          <w:p w14:paraId="20A5C823" w14:textId="77777777" w:rsidR="00856F2C" w:rsidRPr="00F80292" w:rsidRDefault="00856F2C" w:rsidP="00015CBD">
            <w:pPr>
              <w:rPr>
                <w:rFonts w:ascii="Garamond" w:hAnsi="Garamond"/>
              </w:rPr>
            </w:pPr>
          </w:p>
        </w:tc>
        <w:tc>
          <w:tcPr>
            <w:tcW w:w="1998" w:type="dxa"/>
          </w:tcPr>
          <w:p w14:paraId="12FBB05F" w14:textId="77777777" w:rsidR="00856F2C" w:rsidRPr="00F80292" w:rsidRDefault="00856F2C" w:rsidP="00015CBD">
            <w:pPr>
              <w:rPr>
                <w:rFonts w:ascii="Garamond" w:hAnsi="Garamond"/>
              </w:rPr>
            </w:pPr>
          </w:p>
          <w:p w14:paraId="5CA9F531" w14:textId="77777777" w:rsidR="00856F2C" w:rsidRPr="00F80292" w:rsidRDefault="00856F2C" w:rsidP="00015CBD">
            <w:pPr>
              <w:rPr>
                <w:rFonts w:ascii="Garamond" w:hAnsi="Garamond"/>
              </w:rPr>
            </w:pPr>
          </w:p>
          <w:p w14:paraId="7F3039FB" w14:textId="77777777" w:rsidR="00856F2C" w:rsidRPr="00F80292" w:rsidRDefault="00856F2C" w:rsidP="00015CBD">
            <w:pPr>
              <w:rPr>
                <w:rFonts w:ascii="Garamond" w:hAnsi="Garamond"/>
              </w:rPr>
            </w:pPr>
          </w:p>
        </w:tc>
        <w:tc>
          <w:tcPr>
            <w:tcW w:w="954" w:type="dxa"/>
          </w:tcPr>
          <w:p w14:paraId="782D4293" w14:textId="77777777" w:rsidR="00856F2C" w:rsidRPr="00F80292" w:rsidRDefault="00856F2C" w:rsidP="00015CBD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1</w:t>
            </w:r>
          </w:p>
        </w:tc>
        <w:tc>
          <w:tcPr>
            <w:tcW w:w="1372" w:type="dxa"/>
          </w:tcPr>
          <w:p w14:paraId="7B5FECEC" w14:textId="77777777" w:rsidR="00856F2C" w:rsidRPr="00F80292" w:rsidRDefault="00856F2C" w:rsidP="00015CBD">
            <w:pPr>
              <w:rPr>
                <w:rFonts w:ascii="Garamond" w:hAnsi="Garamond"/>
              </w:rPr>
            </w:pPr>
          </w:p>
        </w:tc>
        <w:tc>
          <w:tcPr>
            <w:tcW w:w="1188" w:type="dxa"/>
          </w:tcPr>
          <w:p w14:paraId="2A110CC0" w14:textId="77777777" w:rsidR="00856F2C" w:rsidRPr="00F80292" w:rsidRDefault="00856F2C" w:rsidP="00015CBD">
            <w:pPr>
              <w:rPr>
                <w:rFonts w:ascii="Garamond" w:hAnsi="Garamond"/>
              </w:rPr>
            </w:pPr>
          </w:p>
        </w:tc>
        <w:tc>
          <w:tcPr>
            <w:tcW w:w="708" w:type="dxa"/>
          </w:tcPr>
          <w:p w14:paraId="6B22F4B1" w14:textId="77777777" w:rsidR="00856F2C" w:rsidRPr="00F80292" w:rsidRDefault="00856F2C" w:rsidP="00015CBD">
            <w:pPr>
              <w:rPr>
                <w:rFonts w:ascii="Garamond" w:hAnsi="Garamond"/>
              </w:rPr>
            </w:pPr>
          </w:p>
        </w:tc>
        <w:tc>
          <w:tcPr>
            <w:tcW w:w="1711" w:type="dxa"/>
          </w:tcPr>
          <w:p w14:paraId="37122D6D" w14:textId="77777777" w:rsidR="00856F2C" w:rsidRPr="00F80292" w:rsidRDefault="00856F2C" w:rsidP="00015CBD">
            <w:pPr>
              <w:rPr>
                <w:rFonts w:ascii="Garamond" w:hAnsi="Garamond"/>
              </w:rPr>
            </w:pPr>
          </w:p>
        </w:tc>
        <w:tc>
          <w:tcPr>
            <w:tcW w:w="1160" w:type="dxa"/>
          </w:tcPr>
          <w:p w14:paraId="07DBC0BC" w14:textId="77777777" w:rsidR="00856F2C" w:rsidRPr="00F80292" w:rsidRDefault="00856F2C" w:rsidP="00015CBD">
            <w:pPr>
              <w:rPr>
                <w:rFonts w:ascii="Garamond" w:hAnsi="Garamond"/>
              </w:rPr>
            </w:pPr>
          </w:p>
        </w:tc>
        <w:tc>
          <w:tcPr>
            <w:tcW w:w="2002" w:type="dxa"/>
          </w:tcPr>
          <w:p w14:paraId="4F6583A4" w14:textId="3702F773" w:rsidR="00856F2C" w:rsidRPr="00F80292" w:rsidRDefault="00856F2C" w:rsidP="00015CBD">
            <w:pPr>
              <w:rPr>
                <w:rFonts w:ascii="Garamond" w:hAnsi="Garamond"/>
              </w:rPr>
            </w:pPr>
          </w:p>
        </w:tc>
      </w:tr>
    </w:tbl>
    <w:p w14:paraId="0C3CE3D0" w14:textId="77777777" w:rsidR="00856F2C" w:rsidRPr="00F80292" w:rsidRDefault="00856F2C" w:rsidP="00856F2C">
      <w:pPr>
        <w:rPr>
          <w:rFonts w:ascii="Garamond" w:hAnsi="Garamond"/>
        </w:rPr>
      </w:pPr>
      <w:r w:rsidRPr="00F80292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16FC58D0" w14:textId="77777777" w:rsidR="00856F2C" w:rsidRPr="00F80292" w:rsidRDefault="00856F2C" w:rsidP="00856F2C">
      <w:pPr>
        <w:rPr>
          <w:rFonts w:ascii="Garamond" w:hAnsi="Garamond"/>
        </w:rPr>
      </w:pPr>
    </w:p>
    <w:p w14:paraId="69E7EA84" w14:textId="77777777" w:rsidR="00856F2C" w:rsidRPr="00F80292" w:rsidRDefault="00856F2C" w:rsidP="00856F2C">
      <w:pPr>
        <w:rPr>
          <w:rFonts w:ascii="Garamond" w:hAnsi="Garamond"/>
        </w:rPr>
      </w:pPr>
    </w:p>
    <w:p w14:paraId="011CCAAF" w14:textId="77777777" w:rsidR="00856F2C" w:rsidRPr="00F80292" w:rsidRDefault="00856F2C" w:rsidP="00856F2C">
      <w:pPr>
        <w:rPr>
          <w:rFonts w:ascii="Garamond" w:hAnsi="Garamond"/>
        </w:rPr>
      </w:pPr>
      <w:r w:rsidRPr="00F80292"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4898514C" w14:textId="77777777" w:rsidR="00856F2C" w:rsidRPr="00F80292" w:rsidRDefault="00856F2C" w:rsidP="00856F2C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1673B385" w14:textId="77777777" w:rsidR="00856F2C" w:rsidRPr="00F80292" w:rsidRDefault="00856F2C" w:rsidP="00856F2C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  <w:sectPr w:rsidR="00856F2C" w:rsidRPr="00F80292" w:rsidSect="00856F2C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</w:p>
    <w:p w14:paraId="6FBAAB43" w14:textId="77777777" w:rsidR="00856F2C" w:rsidRPr="00F80292" w:rsidRDefault="00856F2C" w:rsidP="00856F2C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67492126" w14:textId="77777777" w:rsidR="00856F2C" w:rsidRPr="00F80292" w:rsidRDefault="00856F2C" w:rsidP="00856F2C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7B8999B9" w14:textId="77777777" w:rsidR="00856F2C" w:rsidRPr="00F80292" w:rsidRDefault="00856F2C" w:rsidP="00856F2C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 IZJAVA O IZPOLNJEVANJU TEHNIČNE SPECIFIKACIJE  OPREME      OBR 2                  </w:t>
      </w:r>
    </w:p>
    <w:p w14:paraId="68DB5620" w14:textId="77777777" w:rsidR="00856F2C" w:rsidRPr="00F80292" w:rsidRDefault="00856F2C" w:rsidP="00856F2C">
      <w:pPr>
        <w:keepNext/>
        <w:keepLines/>
        <w:suppressAutoHyphens/>
        <w:autoSpaceDN w:val="0"/>
        <w:spacing w:before="360" w:after="80" w:line="256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3"/>
          <w14:ligatures w14:val="standardContextual"/>
        </w:rPr>
      </w:pPr>
    </w:p>
    <w:p w14:paraId="4183F6A5" w14:textId="77777777" w:rsidR="00856F2C" w:rsidRPr="00F80292" w:rsidRDefault="00856F2C" w:rsidP="00856F2C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Ponudnik:</w:t>
      </w:r>
    </w:p>
    <w:p w14:paraId="7E99FCCB" w14:textId="77777777" w:rsidR="00856F2C" w:rsidRPr="00F80292" w:rsidRDefault="00856F2C" w:rsidP="00856F2C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______________________________</w:t>
      </w:r>
    </w:p>
    <w:p w14:paraId="7483E450" w14:textId="77777777" w:rsidR="00856F2C" w:rsidRPr="00F80292" w:rsidRDefault="00856F2C" w:rsidP="00856F2C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02DAD8E9" w14:textId="77777777" w:rsidR="00856F2C" w:rsidRPr="00F80292" w:rsidRDefault="00856F2C" w:rsidP="00856F2C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Pod kazensko in materialno odgovornostjo izjavljamo, </w:t>
      </w:r>
    </w:p>
    <w:p w14:paraId="20C02243" w14:textId="77777777" w:rsidR="00856F2C" w:rsidRPr="00F80292" w:rsidRDefault="00856F2C" w:rsidP="00856F2C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-  da izpolnjujemo tehnične zahteve navedene  v  tem dokumentu</w:t>
      </w:r>
    </w:p>
    <w:p w14:paraId="05EF1FFD" w14:textId="77777777" w:rsidR="00856F2C" w:rsidRPr="00F80292" w:rsidRDefault="00856F2C" w:rsidP="00856F2C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- da bomo ponudbi predložili originalne prospekte proizvajalca ter ostalo originalno dokumentacijo proizvajalca iz katere  je razvidna  oprema, ki je predmet ponudbe,</w:t>
      </w:r>
    </w:p>
    <w:p w14:paraId="41AAE781" w14:textId="77777777" w:rsidR="00856F2C" w:rsidRPr="00F80292" w:rsidRDefault="00856F2C" w:rsidP="00856F2C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- da bo izpolnjevanje vseh zahtev iz opisa predmeta naročila mora biti razvidno </w:t>
      </w: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>iz originalnih prospektov proizvajalca ter ostale originalne dokumentacije proizvajalca</w:t>
      </w:r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,  slednje  bomo ustrezno označili, podčrtali in navedli ustrezno </w:t>
      </w:r>
      <w:proofErr w:type="spellStart"/>
      <w:r w:rsidRPr="00F80292">
        <w:rPr>
          <w:rFonts w:ascii="Garamond" w:eastAsia="Aptos" w:hAnsi="Garamond" w:cs="Times New Roman"/>
          <w:kern w:val="3"/>
          <w14:ligatures w14:val="standardContextual"/>
        </w:rPr>
        <w:t>zap.št</w:t>
      </w:r>
      <w:proofErr w:type="spellEnd"/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., ki izhaja iz opisa predmeta naročila </w:t>
      </w:r>
    </w:p>
    <w:p w14:paraId="54801B5A" w14:textId="77777777" w:rsidR="00856F2C" w:rsidRPr="00F80292" w:rsidRDefault="00856F2C" w:rsidP="00856F2C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2977"/>
      </w:tblGrid>
      <w:tr w:rsidR="00856F2C" w:rsidRPr="00F80292" w14:paraId="299338EC" w14:textId="77777777" w:rsidTr="00015CBD">
        <w:trPr>
          <w:trHeight w:val="1408"/>
        </w:trPr>
        <w:tc>
          <w:tcPr>
            <w:tcW w:w="5665" w:type="dxa"/>
            <w:shd w:val="clear" w:color="auto" w:fill="F2F2F2"/>
          </w:tcPr>
          <w:p w14:paraId="51A61D37" w14:textId="77777777" w:rsidR="00856F2C" w:rsidRPr="00F80292" w:rsidRDefault="00856F2C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</w:pPr>
            <w:r w:rsidRPr="00F8029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Pripomoček za premeščanje pacientov   </w:t>
            </w:r>
            <w:r w:rsidRPr="00F80292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  <w:p w14:paraId="6CBBB8CB" w14:textId="77777777" w:rsidR="00856F2C" w:rsidRPr="00F80292" w:rsidRDefault="00856F2C" w:rsidP="00015CBD">
            <w:pPr>
              <w:tabs>
                <w:tab w:val="left" w:pos="1800"/>
              </w:tabs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  <w:shd w:val="clear" w:color="auto" w:fill="F2F2F2"/>
          </w:tcPr>
          <w:p w14:paraId="78AD4093" w14:textId="77777777" w:rsidR="00856F2C" w:rsidRPr="00F80292" w:rsidRDefault="00856F2C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F80292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856F2C" w:rsidRPr="00F80292" w14:paraId="6698BBC6" w14:textId="77777777" w:rsidTr="00015CBD">
        <w:trPr>
          <w:trHeight w:val="70"/>
        </w:trPr>
        <w:tc>
          <w:tcPr>
            <w:tcW w:w="5665" w:type="dxa"/>
            <w:shd w:val="clear" w:color="auto" w:fill="auto"/>
          </w:tcPr>
          <w:p w14:paraId="0FFB7068" w14:textId="77777777" w:rsidR="00856F2C" w:rsidRPr="00F80292" w:rsidRDefault="00856F2C" w:rsidP="00015CBD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F80292">
              <w:rPr>
                <w:rFonts w:ascii="Garamond" w:eastAsia="Calibri" w:hAnsi="Garamond" w:cs="Times New Roman"/>
              </w:rPr>
              <w:t>Dolžina</w:t>
            </w:r>
            <w:r>
              <w:rPr>
                <w:rFonts w:ascii="Garamond" w:eastAsia="Calibri" w:hAnsi="Garamond" w:cs="Times New Roman"/>
              </w:rPr>
              <w:t xml:space="preserve"> 180</w:t>
            </w:r>
            <w:r w:rsidRPr="00F80292">
              <w:rPr>
                <w:rFonts w:ascii="Garamond" w:eastAsia="Calibri" w:hAnsi="Garamond" w:cs="Times New Roman"/>
              </w:rPr>
              <w:t xml:space="preserve"> x širina 50    </w:t>
            </w:r>
            <w:r>
              <w:rPr>
                <w:rFonts w:ascii="Garamond" w:eastAsia="Calibri" w:hAnsi="Garamond" w:cs="Times New Roman"/>
              </w:rPr>
              <w:t>z integriranimi ročaji</w:t>
            </w:r>
          </w:p>
        </w:tc>
        <w:tc>
          <w:tcPr>
            <w:tcW w:w="2977" w:type="dxa"/>
            <w:shd w:val="clear" w:color="auto" w:fill="auto"/>
          </w:tcPr>
          <w:p w14:paraId="3C1401E0" w14:textId="77777777" w:rsidR="00856F2C" w:rsidRPr="00F80292" w:rsidRDefault="00856F2C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ar-SA"/>
              </w:rPr>
            </w:pPr>
          </w:p>
        </w:tc>
      </w:tr>
      <w:tr w:rsidR="00856F2C" w:rsidRPr="00F80292" w14:paraId="296D1B04" w14:textId="77777777" w:rsidTr="00015CBD">
        <w:trPr>
          <w:trHeight w:val="70"/>
        </w:trPr>
        <w:tc>
          <w:tcPr>
            <w:tcW w:w="5665" w:type="dxa"/>
            <w:shd w:val="clear" w:color="auto" w:fill="auto"/>
          </w:tcPr>
          <w:p w14:paraId="0C688D20" w14:textId="77777777" w:rsidR="00856F2C" w:rsidRPr="00F80292" w:rsidRDefault="00856F2C" w:rsidP="00015CBD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 xml:space="preserve"> </w:t>
            </w:r>
            <w:proofErr w:type="spellStart"/>
            <w:r>
              <w:rPr>
                <w:rFonts w:ascii="Garamond" w:eastAsia="Calibri" w:hAnsi="Garamond" w:cs="Times New Roman"/>
              </w:rPr>
              <w:t>Prepogljiv</w:t>
            </w:r>
            <w:proofErr w:type="spellEnd"/>
            <w:r>
              <w:rPr>
                <w:rFonts w:ascii="Garamond" w:eastAsia="Calibri" w:hAnsi="Garamond" w:cs="Times New Roman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14:paraId="21FAB136" w14:textId="77777777" w:rsidR="00856F2C" w:rsidRPr="00F80292" w:rsidRDefault="00856F2C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ar-SA"/>
              </w:rPr>
            </w:pPr>
          </w:p>
        </w:tc>
      </w:tr>
      <w:tr w:rsidR="00856F2C" w:rsidRPr="00F80292" w14:paraId="5C89ABFA" w14:textId="77777777" w:rsidTr="00015CBD">
        <w:trPr>
          <w:trHeight w:val="70"/>
        </w:trPr>
        <w:tc>
          <w:tcPr>
            <w:tcW w:w="5665" w:type="dxa"/>
            <w:shd w:val="clear" w:color="auto" w:fill="auto"/>
          </w:tcPr>
          <w:p w14:paraId="59B23D58" w14:textId="77777777" w:rsidR="00856F2C" w:rsidRPr="00F80292" w:rsidRDefault="00856F2C" w:rsidP="00015CBD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F80292">
              <w:rPr>
                <w:rFonts w:ascii="Garamond" w:eastAsia="Calibri" w:hAnsi="Garamond" w:cs="Times New Roman"/>
              </w:rPr>
              <w:t>Jedro iz ultra lahke pene</w:t>
            </w:r>
          </w:p>
        </w:tc>
        <w:tc>
          <w:tcPr>
            <w:tcW w:w="2977" w:type="dxa"/>
            <w:shd w:val="clear" w:color="auto" w:fill="auto"/>
          </w:tcPr>
          <w:p w14:paraId="25E85175" w14:textId="77777777" w:rsidR="00856F2C" w:rsidRPr="00F80292" w:rsidRDefault="00856F2C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56F2C" w:rsidRPr="00F80292" w14:paraId="3FAF289D" w14:textId="77777777" w:rsidTr="00015CBD">
        <w:trPr>
          <w:trHeight w:val="70"/>
        </w:trPr>
        <w:tc>
          <w:tcPr>
            <w:tcW w:w="5665" w:type="dxa"/>
            <w:shd w:val="clear" w:color="auto" w:fill="auto"/>
          </w:tcPr>
          <w:p w14:paraId="289771AF" w14:textId="77777777" w:rsidR="00856F2C" w:rsidRPr="00F80292" w:rsidRDefault="00856F2C" w:rsidP="00015CBD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  <w:lang w:val="en-GB"/>
              </w:rPr>
            </w:pPr>
            <w:proofErr w:type="spellStart"/>
            <w:r w:rsidRPr="00F80292">
              <w:rPr>
                <w:rFonts w:ascii="Garamond" w:eastAsia="Calibri" w:hAnsi="Garamond" w:cs="Times New Roman"/>
                <w:lang w:val="en-GB"/>
              </w:rPr>
              <w:t>antibakterijska</w:t>
            </w:r>
            <w:proofErr w:type="spellEnd"/>
            <w:r w:rsidRPr="00F80292">
              <w:rPr>
                <w:rFonts w:ascii="Garamond" w:eastAsia="Calibri" w:hAnsi="Garamond" w:cs="Times New Roman"/>
                <w:lang w:val="en-GB"/>
              </w:rPr>
              <w:t xml:space="preserve"> </w:t>
            </w:r>
            <w:proofErr w:type="spellStart"/>
            <w:r w:rsidRPr="00F80292">
              <w:rPr>
                <w:rFonts w:ascii="Garamond" w:eastAsia="Calibri" w:hAnsi="Garamond" w:cs="Times New Roman"/>
                <w:lang w:val="en-GB"/>
              </w:rPr>
              <w:t>prevleka</w:t>
            </w:r>
            <w:proofErr w:type="spellEnd"/>
            <w:r>
              <w:rPr>
                <w:rFonts w:ascii="Garamond" w:eastAsia="Calibri" w:hAnsi="Garamond" w:cs="Times New Roman"/>
                <w:lang w:val="en-GB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14:paraId="54F11493" w14:textId="77777777" w:rsidR="00856F2C" w:rsidRPr="00F80292" w:rsidRDefault="00856F2C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56F2C" w:rsidRPr="00F80292" w14:paraId="18357EF0" w14:textId="77777777" w:rsidTr="00015CBD">
        <w:trPr>
          <w:trHeight w:val="70"/>
        </w:trPr>
        <w:tc>
          <w:tcPr>
            <w:tcW w:w="5665" w:type="dxa"/>
            <w:shd w:val="clear" w:color="auto" w:fill="auto"/>
          </w:tcPr>
          <w:p w14:paraId="3DB5E760" w14:textId="77777777" w:rsidR="00856F2C" w:rsidRPr="00F80292" w:rsidRDefault="00856F2C" w:rsidP="00015CBD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F80292">
              <w:rPr>
                <w:rFonts w:ascii="Garamond" w:eastAsia="Calibri" w:hAnsi="Garamond" w:cs="Times New Roman"/>
              </w:rPr>
              <w:t>negorljiv material</w:t>
            </w:r>
          </w:p>
        </w:tc>
        <w:tc>
          <w:tcPr>
            <w:tcW w:w="2977" w:type="dxa"/>
            <w:shd w:val="clear" w:color="auto" w:fill="auto"/>
          </w:tcPr>
          <w:p w14:paraId="067A2DA3" w14:textId="77777777" w:rsidR="00856F2C" w:rsidRPr="00F80292" w:rsidRDefault="00856F2C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56F2C" w:rsidRPr="00F80292" w14:paraId="160BD241" w14:textId="77777777" w:rsidTr="00015CBD">
        <w:trPr>
          <w:trHeight w:val="70"/>
        </w:trPr>
        <w:tc>
          <w:tcPr>
            <w:tcW w:w="5665" w:type="dxa"/>
            <w:shd w:val="clear" w:color="auto" w:fill="auto"/>
          </w:tcPr>
          <w:p w14:paraId="575383EB" w14:textId="77777777" w:rsidR="00856F2C" w:rsidRPr="00F80292" w:rsidRDefault="00856F2C" w:rsidP="00015CBD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proofErr w:type="spellStart"/>
            <w:r w:rsidRPr="00F80292">
              <w:rPr>
                <w:rFonts w:ascii="Garamond" w:hAnsi="Garamond"/>
              </w:rPr>
              <w:t>vogalniki</w:t>
            </w:r>
            <w:proofErr w:type="spellEnd"/>
            <w:r w:rsidRPr="00F80292">
              <w:rPr>
                <w:rFonts w:ascii="Garamond" w:hAnsi="Garamond"/>
              </w:rPr>
              <w:t xml:space="preserve"> morajo biti zaščiteni za samo nosilnost ter preprečevanje odrgnin pri premeščanju</w:t>
            </w:r>
          </w:p>
        </w:tc>
        <w:tc>
          <w:tcPr>
            <w:tcW w:w="2977" w:type="dxa"/>
            <w:shd w:val="clear" w:color="auto" w:fill="auto"/>
          </w:tcPr>
          <w:p w14:paraId="39F8BA32" w14:textId="77777777" w:rsidR="00856F2C" w:rsidRPr="00F80292" w:rsidRDefault="00856F2C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56F2C" w:rsidRPr="00F80292" w14:paraId="688D4557" w14:textId="77777777" w:rsidTr="00015CBD">
        <w:trPr>
          <w:trHeight w:val="70"/>
        </w:trPr>
        <w:tc>
          <w:tcPr>
            <w:tcW w:w="5665" w:type="dxa"/>
            <w:shd w:val="clear" w:color="auto" w:fill="auto"/>
          </w:tcPr>
          <w:p w14:paraId="5E8DC308" w14:textId="77777777" w:rsidR="00856F2C" w:rsidRPr="00C46C9B" w:rsidRDefault="00856F2C" w:rsidP="00015CBD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C46C9B">
              <w:rPr>
                <w:rFonts w:ascii="Garamond" w:eastAsia="Calibri" w:hAnsi="Garamond" w:cs="Times New Roman"/>
              </w:rPr>
              <w:t>Nosila</w:t>
            </w:r>
            <w:r>
              <w:rPr>
                <w:rFonts w:ascii="Garamond" w:eastAsia="Calibri" w:hAnsi="Garamond" w:cs="Times New Roman"/>
              </w:rPr>
              <w:t>/ročaji</w:t>
            </w:r>
            <w:r w:rsidRPr="00C46C9B">
              <w:rPr>
                <w:rFonts w:ascii="Garamond" w:eastAsia="Calibri" w:hAnsi="Garamond" w:cs="Times New Roman"/>
              </w:rPr>
              <w:t xml:space="preserve"> za lažjo hrambo</w:t>
            </w:r>
          </w:p>
        </w:tc>
        <w:tc>
          <w:tcPr>
            <w:tcW w:w="2977" w:type="dxa"/>
            <w:shd w:val="clear" w:color="auto" w:fill="auto"/>
          </w:tcPr>
          <w:p w14:paraId="7F7FE551" w14:textId="77777777" w:rsidR="00856F2C" w:rsidRPr="00F80292" w:rsidRDefault="00856F2C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56F2C" w:rsidRPr="00F80292" w14:paraId="65372B45" w14:textId="77777777" w:rsidTr="00015CBD">
        <w:trPr>
          <w:trHeight w:val="70"/>
        </w:trPr>
        <w:tc>
          <w:tcPr>
            <w:tcW w:w="5665" w:type="dxa"/>
            <w:shd w:val="clear" w:color="auto" w:fill="auto"/>
          </w:tcPr>
          <w:p w14:paraId="0EAA109F" w14:textId="77777777" w:rsidR="00856F2C" w:rsidRPr="00C46C9B" w:rsidRDefault="00856F2C" w:rsidP="00015CBD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C46C9B">
              <w:rPr>
                <w:rFonts w:ascii="Garamond" w:eastAsia="Calibri" w:hAnsi="Garamond" w:cs="Times New Roman"/>
              </w:rPr>
              <w:t>Omogočati mora čiščenje s sredstvi za dezinfekcijo</w:t>
            </w:r>
          </w:p>
        </w:tc>
        <w:tc>
          <w:tcPr>
            <w:tcW w:w="2977" w:type="dxa"/>
            <w:shd w:val="clear" w:color="auto" w:fill="auto"/>
          </w:tcPr>
          <w:p w14:paraId="2D4C5A76" w14:textId="77777777" w:rsidR="00856F2C" w:rsidRPr="00F80292" w:rsidRDefault="00856F2C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56F2C" w:rsidRPr="00F80292" w14:paraId="2DE53F5E" w14:textId="77777777" w:rsidTr="00015CBD">
        <w:trPr>
          <w:trHeight w:val="70"/>
        </w:trPr>
        <w:tc>
          <w:tcPr>
            <w:tcW w:w="5665" w:type="dxa"/>
            <w:shd w:val="clear" w:color="auto" w:fill="auto"/>
          </w:tcPr>
          <w:p w14:paraId="1083DE12" w14:textId="77777777" w:rsidR="00856F2C" w:rsidRPr="00C46C9B" w:rsidRDefault="00856F2C" w:rsidP="00015CBD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C46C9B">
              <w:rPr>
                <w:rFonts w:ascii="Garamond" w:eastAsia="Calibri" w:hAnsi="Garamond" w:cs="Times New Roman"/>
              </w:rPr>
              <w:t>Nosilnost vsaj 180 kg</w:t>
            </w:r>
          </w:p>
        </w:tc>
        <w:tc>
          <w:tcPr>
            <w:tcW w:w="2977" w:type="dxa"/>
            <w:shd w:val="clear" w:color="auto" w:fill="auto"/>
          </w:tcPr>
          <w:p w14:paraId="2DEB1083" w14:textId="77777777" w:rsidR="00856F2C" w:rsidRPr="00F80292" w:rsidRDefault="00856F2C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56F2C" w:rsidRPr="00F80292" w14:paraId="1F41341B" w14:textId="77777777" w:rsidTr="00015CBD">
        <w:trPr>
          <w:trHeight w:val="70"/>
        </w:trPr>
        <w:tc>
          <w:tcPr>
            <w:tcW w:w="5665" w:type="dxa"/>
            <w:shd w:val="clear" w:color="auto" w:fill="auto"/>
          </w:tcPr>
          <w:p w14:paraId="4EBCC174" w14:textId="77777777" w:rsidR="00856F2C" w:rsidRPr="00C46C9B" w:rsidRDefault="00856F2C" w:rsidP="00015CBD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C46C9B">
              <w:rPr>
                <w:rFonts w:ascii="Garamond" w:hAnsi="Garamond"/>
              </w:rPr>
              <w:t>Odstopanje +/-5%</w:t>
            </w:r>
          </w:p>
        </w:tc>
        <w:tc>
          <w:tcPr>
            <w:tcW w:w="2977" w:type="dxa"/>
            <w:shd w:val="clear" w:color="auto" w:fill="auto"/>
          </w:tcPr>
          <w:p w14:paraId="3A5663D8" w14:textId="77777777" w:rsidR="00856F2C" w:rsidRPr="00F80292" w:rsidRDefault="00856F2C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56F2C" w:rsidRPr="00F80292" w14:paraId="6499ED1E" w14:textId="77777777" w:rsidTr="00015CBD">
        <w:trPr>
          <w:trHeight w:val="70"/>
        </w:trPr>
        <w:tc>
          <w:tcPr>
            <w:tcW w:w="5665" w:type="dxa"/>
            <w:shd w:val="clear" w:color="auto" w:fill="auto"/>
          </w:tcPr>
          <w:p w14:paraId="2378B319" w14:textId="77777777" w:rsidR="00856F2C" w:rsidRPr="00C46C9B" w:rsidRDefault="00856F2C" w:rsidP="00015CBD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hAnsi="Garamond"/>
              </w:rPr>
            </w:pPr>
            <w:proofErr w:type="spellStart"/>
            <w:r w:rsidRPr="00C46C9B">
              <w:rPr>
                <w:rFonts w:ascii="Garamond" w:hAnsi="Garamond"/>
              </w:rPr>
              <w:t>radiolucenten</w:t>
            </w:r>
            <w:proofErr w:type="spellEnd"/>
            <w:r w:rsidRPr="00C46C9B">
              <w:rPr>
                <w:rFonts w:ascii="Garamond" w:hAnsi="Garamond"/>
              </w:rPr>
              <w:t xml:space="preserve"> material - omogočati mora RTG in CT slikanje</w:t>
            </w:r>
          </w:p>
        </w:tc>
        <w:tc>
          <w:tcPr>
            <w:tcW w:w="2977" w:type="dxa"/>
            <w:shd w:val="clear" w:color="auto" w:fill="auto"/>
          </w:tcPr>
          <w:p w14:paraId="687B7DE7" w14:textId="77777777" w:rsidR="00856F2C" w:rsidRPr="00F80292" w:rsidRDefault="00856F2C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56F2C" w:rsidRPr="00F80292" w14:paraId="7CDBE0D8" w14:textId="77777777" w:rsidTr="00015CBD">
        <w:trPr>
          <w:trHeight w:val="70"/>
        </w:trPr>
        <w:tc>
          <w:tcPr>
            <w:tcW w:w="5665" w:type="dxa"/>
            <w:shd w:val="clear" w:color="auto" w:fill="auto"/>
          </w:tcPr>
          <w:p w14:paraId="002A8ED0" w14:textId="77777777" w:rsidR="00856F2C" w:rsidRPr="00C46C9B" w:rsidRDefault="00856F2C" w:rsidP="00015CBD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ponudbi predložiti certifikat da je izdelek antibakterijsko in negorljivo obdelan.</w:t>
            </w:r>
          </w:p>
        </w:tc>
        <w:tc>
          <w:tcPr>
            <w:tcW w:w="2977" w:type="dxa"/>
            <w:shd w:val="clear" w:color="auto" w:fill="auto"/>
          </w:tcPr>
          <w:p w14:paraId="7BB57F26" w14:textId="77777777" w:rsidR="00856F2C" w:rsidRPr="00F80292" w:rsidRDefault="00856F2C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56F2C" w:rsidRPr="00F80292" w14:paraId="59BA2972" w14:textId="77777777" w:rsidTr="00015CBD">
        <w:trPr>
          <w:trHeight w:val="70"/>
        </w:trPr>
        <w:tc>
          <w:tcPr>
            <w:tcW w:w="5665" w:type="dxa"/>
            <w:shd w:val="clear" w:color="auto" w:fill="auto"/>
          </w:tcPr>
          <w:p w14:paraId="1A4DB96E" w14:textId="77777777" w:rsidR="00856F2C" w:rsidRDefault="00856F2C" w:rsidP="00015CBD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hAnsi="Garamond"/>
              </w:rPr>
            </w:pPr>
            <w:r w:rsidRPr="00FE6BCD"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Omogočeno je suho ter mokro čiščenje s sredstvi za </w:t>
            </w:r>
            <w:proofErr w:type="spellStart"/>
            <w:r w:rsidRPr="00FE6BCD">
              <w:rPr>
                <w:rFonts w:ascii="Garamond" w:eastAsia="Times New Roman" w:hAnsi="Garamond" w:cs="Times New Roman"/>
                <w:color w:val="000000"/>
                <w:lang w:eastAsia="sl-SI"/>
              </w:rPr>
              <w:t>higienizacijo</w:t>
            </w:r>
            <w:proofErr w:type="spellEnd"/>
            <w:r w:rsidRPr="00FE6BCD"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 in dezinfekcijo</w:t>
            </w:r>
          </w:p>
        </w:tc>
        <w:tc>
          <w:tcPr>
            <w:tcW w:w="2977" w:type="dxa"/>
            <w:shd w:val="clear" w:color="auto" w:fill="auto"/>
          </w:tcPr>
          <w:p w14:paraId="32CF6749" w14:textId="77777777" w:rsidR="00856F2C" w:rsidRPr="00F80292" w:rsidRDefault="00856F2C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</w:tbl>
    <w:p w14:paraId="55D4D0A8" w14:textId="77777777" w:rsidR="00856F2C" w:rsidRDefault="00856F2C" w:rsidP="00856F2C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:lang w:eastAsia="ar-SA"/>
          <w14:ligatures w14:val="standardContextual"/>
        </w:rPr>
      </w:pPr>
    </w:p>
    <w:p w14:paraId="6055997E" w14:textId="77777777" w:rsidR="00856F2C" w:rsidRPr="00F80292" w:rsidRDefault="00856F2C" w:rsidP="00856F2C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:lang w:eastAsia="ar-SA"/>
          <w14:ligatures w14:val="standardContextual"/>
        </w:rPr>
      </w:pPr>
    </w:p>
    <w:p w14:paraId="4EEE5628" w14:textId="77777777" w:rsidR="00856F2C" w:rsidRPr="00F80292" w:rsidRDefault="00856F2C" w:rsidP="00856F2C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Kraj in datum: __________________________</w:t>
      </w:r>
    </w:p>
    <w:p w14:paraId="286C1F23" w14:textId="77777777" w:rsidR="00856F2C" w:rsidRPr="00F80292" w:rsidRDefault="00856F2C" w:rsidP="00856F2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856F2C" w:rsidRPr="00F80292" w14:paraId="5145A5AC" w14:textId="77777777" w:rsidTr="00015CBD">
        <w:tc>
          <w:tcPr>
            <w:tcW w:w="2906" w:type="dxa"/>
          </w:tcPr>
          <w:p w14:paraId="56F35D0D" w14:textId="77777777" w:rsidR="00856F2C" w:rsidRPr="00F80292" w:rsidRDefault="00856F2C" w:rsidP="00015CBD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Times New Roman"/>
                <w:kern w:val="3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:kern w:val="3"/>
                <w14:ligatures w14:val="standardContextual"/>
              </w:rPr>
              <w:t>Žig in podpis ponudnika:</w:t>
            </w:r>
          </w:p>
        </w:tc>
      </w:tr>
    </w:tbl>
    <w:p w14:paraId="77F18B2D" w14:textId="77777777" w:rsidR="00856F2C" w:rsidRPr="00F80292" w:rsidRDefault="00856F2C" w:rsidP="00856F2C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0875396F" w14:textId="77777777" w:rsidR="00856F2C" w:rsidRPr="00F80292" w:rsidRDefault="00856F2C" w:rsidP="00856F2C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</w:p>
    <w:p w14:paraId="14290303" w14:textId="77777777" w:rsidR="00856F2C" w:rsidRPr="00F80292" w:rsidRDefault="00856F2C" w:rsidP="00856F2C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04653999" w14:textId="77777777" w:rsidR="00856F2C" w:rsidRPr="00F80292" w:rsidRDefault="00856F2C" w:rsidP="00856F2C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3A5F5C34" w14:textId="77777777" w:rsidR="00856F2C" w:rsidRPr="00F80292" w:rsidRDefault="00856F2C" w:rsidP="00856F2C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77610483" w14:textId="77777777" w:rsidR="00856F2C" w:rsidRPr="00F80292" w:rsidRDefault="00856F2C" w:rsidP="00856F2C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5FF71CAF" w14:textId="77777777" w:rsidR="00856F2C" w:rsidRPr="00F80292" w:rsidRDefault="00856F2C" w:rsidP="00856F2C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26145299" w14:textId="77777777" w:rsidR="00856F2C" w:rsidRPr="00F80292" w:rsidRDefault="00856F2C" w:rsidP="00856F2C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  <w14:ligatures w14:val="standardContextual"/>
        </w:rPr>
      </w:pPr>
    </w:p>
    <w:p w14:paraId="74B17612" w14:textId="77777777" w:rsidR="00856F2C" w:rsidRPr="00F80292" w:rsidRDefault="00856F2C" w:rsidP="00856F2C"/>
    <w:p w14:paraId="570B7D1C" w14:textId="77777777" w:rsidR="00856F2C" w:rsidRDefault="00856F2C" w:rsidP="00856F2C"/>
    <w:p w14:paraId="6ECB7CA7" w14:textId="77777777" w:rsidR="00856F2C" w:rsidRDefault="00856F2C" w:rsidP="00856F2C"/>
    <w:p w14:paraId="0F79F893" w14:textId="77777777" w:rsidR="00856F2C" w:rsidRDefault="00856F2C" w:rsidP="00856F2C"/>
    <w:p w14:paraId="28DAA342" w14:textId="77777777" w:rsidR="003009E7" w:rsidRDefault="003009E7"/>
    <w:sectPr w:rsidR="003009E7" w:rsidSect="00856F2C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B1E8E6" w14:textId="77777777" w:rsidR="00856F2C" w:rsidRDefault="00856F2C">
    <w:pPr>
      <w:pStyle w:val="Noga"/>
      <w:jc w:val="center"/>
    </w:pPr>
  </w:p>
  <w:p w14:paraId="7A408383" w14:textId="77777777" w:rsidR="00856F2C" w:rsidRDefault="00856F2C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18022F21" w14:textId="77777777" w:rsidR="00856F2C" w:rsidRDefault="00856F2C">
    <w:pPr>
      <w:pStyle w:val="Noga"/>
      <w:jc w:val="center"/>
    </w:pPr>
  </w:p>
  <w:p w14:paraId="26D6C641" w14:textId="77777777" w:rsidR="00856F2C" w:rsidRDefault="00856F2C">
    <w:pPr>
      <w:pStyle w:val="Noga"/>
      <w:jc w:val="center"/>
    </w:pPr>
  </w:p>
  <w:p w14:paraId="1880671C" w14:textId="77777777" w:rsidR="00856F2C" w:rsidRDefault="00856F2C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6A733B" w14:textId="77777777" w:rsidR="00856F2C" w:rsidRDefault="00856F2C">
    <w:pPr>
      <w:pStyle w:val="Noga"/>
      <w:jc w:val="center"/>
      <w:rPr>
        <w:rFonts w:ascii="Arial" w:hAnsi="Arial"/>
        <w:sz w:val="16"/>
      </w:rPr>
    </w:pPr>
  </w:p>
  <w:p w14:paraId="6FD394BE" w14:textId="77777777" w:rsidR="00856F2C" w:rsidRDefault="00856F2C">
    <w:pPr>
      <w:pStyle w:val="Noga"/>
      <w:jc w:val="center"/>
      <w:rPr>
        <w:rFonts w:ascii="Arial" w:hAnsi="Arial"/>
        <w:sz w:val="16"/>
      </w:rPr>
    </w:pPr>
  </w:p>
  <w:p w14:paraId="22FE35F6" w14:textId="77777777" w:rsidR="00856F2C" w:rsidRDefault="00856F2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97754C" w14:textId="77777777" w:rsidR="00856F2C" w:rsidRDefault="00856F2C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4411C3" wp14:editId="706A2DD8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E78DAC8" w14:textId="77777777" w:rsidR="00856F2C" w:rsidRDefault="00856F2C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4411C3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7E78DAC8" w14:textId="77777777" w:rsidR="00856F2C" w:rsidRDefault="00856F2C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E7B99E3" w14:textId="77777777" w:rsidR="00856F2C" w:rsidRDefault="00856F2C">
    <w:pPr>
      <w:pStyle w:val="Noga"/>
      <w:jc w:val="center"/>
      <w:rPr>
        <w:rFonts w:ascii="Arial" w:hAnsi="Arial"/>
        <w:sz w:val="16"/>
      </w:rPr>
    </w:pPr>
  </w:p>
  <w:p w14:paraId="06CB5290" w14:textId="77777777" w:rsidR="00856F2C" w:rsidRDefault="00856F2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3"/>
  </w:num>
  <w:num w:numId="2" w16cid:durableId="1866140596">
    <w:abstractNumId w:val="1"/>
  </w:num>
  <w:num w:numId="3" w16cid:durableId="1788239269">
    <w:abstractNumId w:val="0"/>
  </w:num>
  <w:num w:numId="4" w16cid:durableId="19865483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F2C"/>
    <w:rsid w:val="001F264A"/>
    <w:rsid w:val="003009E7"/>
    <w:rsid w:val="003D262A"/>
    <w:rsid w:val="00856F2C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CECD5"/>
  <w15:chartTrackingRefBased/>
  <w15:docId w15:val="{DBE7442E-454D-4246-A62B-D485245ED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56F2C"/>
  </w:style>
  <w:style w:type="paragraph" w:styleId="Naslov1">
    <w:name w:val="heading 1"/>
    <w:basedOn w:val="Navaden"/>
    <w:next w:val="Navaden"/>
    <w:link w:val="Naslov1Znak"/>
    <w:uiPriority w:val="9"/>
    <w:qFormat/>
    <w:rsid w:val="00856F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56F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56F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56F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56F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56F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56F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56F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56F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56F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56F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56F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56F2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56F2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56F2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56F2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56F2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56F2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56F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56F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56F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56F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56F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56F2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56F2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56F2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56F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56F2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56F2C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856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856F2C"/>
  </w:style>
  <w:style w:type="paragraph" w:styleId="Glava">
    <w:name w:val="header"/>
    <w:basedOn w:val="Navaden"/>
    <w:link w:val="GlavaZnak"/>
    <w:uiPriority w:val="99"/>
    <w:semiHidden/>
    <w:unhideWhenUsed/>
    <w:rsid w:val="00856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856F2C"/>
  </w:style>
  <w:style w:type="character" w:styleId="tevilkastrani">
    <w:name w:val="page number"/>
    <w:basedOn w:val="Privzetapisavaodstavka"/>
    <w:rsid w:val="00856F2C"/>
  </w:style>
  <w:style w:type="table" w:styleId="Tabelamrea">
    <w:name w:val="Table Grid"/>
    <w:basedOn w:val="Navadnatabela"/>
    <w:uiPriority w:val="39"/>
    <w:rsid w:val="00856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718</Words>
  <Characters>4098</Characters>
  <Application>Microsoft Office Word</Application>
  <DocSecurity>0</DocSecurity>
  <Lines>34</Lines>
  <Paragraphs>9</Paragraphs>
  <ScaleCrop>false</ScaleCrop>
  <Company/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2024-10-18T12:59:00Z</dcterms:created>
  <dcterms:modified xsi:type="dcterms:W3CDTF">2024-10-18T13:01:00Z</dcterms:modified>
</cp:coreProperties>
</file>